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80" w:rsidRPr="00600580" w:rsidRDefault="00600580" w:rsidP="00600580">
      <w:pPr>
        <w:pStyle w:val="Iauiue"/>
        <w:jc w:val="center"/>
        <w:rPr>
          <w:sz w:val="36"/>
          <w:szCs w:val="36"/>
        </w:rPr>
      </w:pPr>
      <w:r w:rsidRPr="00600580">
        <w:rPr>
          <w:sz w:val="36"/>
          <w:szCs w:val="36"/>
        </w:rPr>
        <w:t>Речкинская сельская Дума</w:t>
      </w:r>
    </w:p>
    <w:p w:rsidR="00600580" w:rsidRPr="00600580" w:rsidRDefault="00600580" w:rsidP="00600580">
      <w:pPr>
        <w:pStyle w:val="Iauiue"/>
        <w:jc w:val="center"/>
        <w:rPr>
          <w:sz w:val="36"/>
          <w:szCs w:val="36"/>
        </w:rPr>
      </w:pPr>
      <w:r w:rsidRPr="00600580">
        <w:rPr>
          <w:sz w:val="36"/>
          <w:szCs w:val="36"/>
        </w:rPr>
        <w:t>Белозерского района</w:t>
      </w:r>
    </w:p>
    <w:p w:rsidR="00600580" w:rsidRPr="00600580" w:rsidRDefault="00600580" w:rsidP="00600580">
      <w:pPr>
        <w:pStyle w:val="Iauiue"/>
        <w:jc w:val="center"/>
        <w:rPr>
          <w:sz w:val="36"/>
          <w:szCs w:val="36"/>
        </w:rPr>
      </w:pPr>
      <w:r w:rsidRPr="00600580">
        <w:rPr>
          <w:sz w:val="36"/>
          <w:szCs w:val="36"/>
        </w:rPr>
        <w:t>Курганской области</w:t>
      </w:r>
    </w:p>
    <w:p w:rsidR="00600580" w:rsidRDefault="00600580" w:rsidP="00600580">
      <w:pPr>
        <w:pStyle w:val="Iauiu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</w:t>
      </w:r>
    </w:p>
    <w:p w:rsidR="00600580" w:rsidRPr="00600580" w:rsidRDefault="00600580" w:rsidP="00600580">
      <w:pPr>
        <w:pStyle w:val="Iauiue"/>
        <w:jc w:val="center"/>
        <w:rPr>
          <w:b/>
          <w:sz w:val="52"/>
          <w:szCs w:val="52"/>
        </w:rPr>
      </w:pPr>
      <w:r w:rsidRPr="00600580">
        <w:rPr>
          <w:b/>
          <w:sz w:val="52"/>
          <w:szCs w:val="52"/>
        </w:rPr>
        <w:t>РЕШЕНИЕ</w:t>
      </w:r>
    </w:p>
    <w:p w:rsidR="00600580" w:rsidRPr="00600580" w:rsidRDefault="00600580" w:rsidP="00600580">
      <w:pPr>
        <w:pStyle w:val="Iauiue"/>
        <w:rPr>
          <w:b/>
          <w:sz w:val="52"/>
          <w:szCs w:val="52"/>
        </w:rPr>
      </w:pPr>
    </w:p>
    <w:p w:rsidR="00600580" w:rsidRPr="00600580" w:rsidRDefault="00600580" w:rsidP="00600580">
      <w:pPr>
        <w:pStyle w:val="Iauiue"/>
        <w:rPr>
          <w:b/>
          <w:sz w:val="52"/>
          <w:szCs w:val="52"/>
        </w:rPr>
      </w:pPr>
    </w:p>
    <w:p w:rsidR="00600580" w:rsidRDefault="00600580" w:rsidP="00600580">
      <w:pPr>
        <w:pStyle w:val="Iauiue"/>
        <w:rPr>
          <w:sz w:val="24"/>
          <w:szCs w:val="24"/>
        </w:rPr>
      </w:pPr>
      <w:r>
        <w:rPr>
          <w:sz w:val="24"/>
          <w:szCs w:val="24"/>
        </w:rPr>
        <w:t>от  18 марта  2020 года  №1-2</w:t>
      </w:r>
    </w:p>
    <w:p w:rsidR="00600580" w:rsidRPr="00600580" w:rsidRDefault="00600580" w:rsidP="00600580">
      <w:pPr>
        <w:pStyle w:val="Iauiue"/>
      </w:pPr>
      <w:r w:rsidRPr="00600580">
        <w:t>с. Ре</w:t>
      </w:r>
      <w:bookmarkStart w:id="0" w:name="_GoBack"/>
      <w:bookmarkEnd w:id="0"/>
      <w:r w:rsidRPr="00600580">
        <w:t>чкино</w:t>
      </w:r>
    </w:p>
    <w:p w:rsidR="00600580" w:rsidRDefault="00600580" w:rsidP="00600580">
      <w:pPr>
        <w:pStyle w:val="Iauiue"/>
        <w:rPr>
          <w:sz w:val="24"/>
          <w:szCs w:val="24"/>
        </w:rPr>
      </w:pPr>
    </w:p>
    <w:p w:rsidR="00600580" w:rsidRDefault="00600580" w:rsidP="00600580">
      <w:pPr>
        <w:jc w:val="center"/>
        <w:rPr>
          <w:b/>
        </w:rPr>
      </w:pPr>
      <w:r>
        <w:rPr>
          <w:b/>
        </w:rPr>
        <w:t xml:space="preserve">Об утверждении отчета об исполнении бюджета Речкинского сельсовета </w:t>
      </w:r>
    </w:p>
    <w:p w:rsidR="00600580" w:rsidRDefault="00600580" w:rsidP="00600580">
      <w:pPr>
        <w:jc w:val="center"/>
        <w:rPr>
          <w:b/>
        </w:rPr>
      </w:pPr>
      <w:r>
        <w:rPr>
          <w:b/>
        </w:rPr>
        <w:t>за 2019 год</w:t>
      </w:r>
    </w:p>
    <w:p w:rsidR="00600580" w:rsidRDefault="00600580" w:rsidP="00600580">
      <w:pPr>
        <w:rPr>
          <w:color w:val="000000"/>
        </w:rPr>
      </w:pPr>
      <w:r>
        <w:rPr>
          <w:color w:val="000000"/>
        </w:rPr>
        <w:t xml:space="preserve"> </w:t>
      </w:r>
    </w:p>
    <w:p w:rsidR="00600580" w:rsidRPr="00600580" w:rsidRDefault="00600580" w:rsidP="00600580">
      <w:pPr>
        <w:pStyle w:val="Iauiue"/>
        <w:tabs>
          <w:tab w:val="left" w:pos="360"/>
          <w:tab w:val="left" w:pos="72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>
        <w:rPr>
          <w:sz w:val="24"/>
          <w:szCs w:val="24"/>
        </w:rPr>
        <w:t>В   соответствии  с Конституцией Российской Федерации, требованиями Бюджетного кодекса Российской Федерации, Уставом Речкинского сельсовета Белозерского района Курганской области</w:t>
      </w:r>
      <w:r w:rsidRPr="00600580">
        <w:rPr>
          <w:sz w:val="24"/>
          <w:szCs w:val="24"/>
        </w:rPr>
        <w:t>,  зарегистрированного Управлением  Министерства  юстиции Российской Федерации по Курганской области 24 марта 2008 года, №RU 455023142010001, решением Речкинской сельской Думы от 03 июля 2015 года № 4-4 «О бюджетном процессе в Речкинском сельсовете»</w:t>
      </w:r>
      <w:r>
        <w:rPr>
          <w:sz w:val="24"/>
          <w:szCs w:val="24"/>
        </w:rPr>
        <w:t>,</w:t>
      </w:r>
    </w:p>
    <w:p w:rsidR="00600580" w:rsidRDefault="00600580" w:rsidP="00600580">
      <w:pPr>
        <w:jc w:val="both"/>
        <w:rPr>
          <w:color w:val="000000"/>
        </w:rPr>
      </w:pPr>
      <w:r>
        <w:rPr>
          <w:color w:val="000000"/>
        </w:rPr>
        <w:t xml:space="preserve">Речкинская сельская Дума  </w:t>
      </w:r>
      <w:r w:rsidRPr="00007499">
        <w:rPr>
          <w:b/>
          <w:color w:val="000000"/>
        </w:rPr>
        <w:t>РЕШИЛА</w:t>
      </w:r>
      <w:r>
        <w:rPr>
          <w:color w:val="000000"/>
        </w:rPr>
        <w:t>:</w:t>
      </w:r>
    </w:p>
    <w:p w:rsidR="00600580" w:rsidRDefault="00600580" w:rsidP="00600580">
      <w:pPr>
        <w:ind w:right="-1"/>
      </w:pPr>
    </w:p>
    <w:p w:rsidR="00600580" w:rsidRDefault="00600580" w:rsidP="00600580">
      <w:pPr>
        <w:pStyle w:val="a3"/>
        <w:tabs>
          <w:tab w:val="left" w:pos="720"/>
        </w:tabs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1. Утвердить  отчет об исполнении бюджета Речкинского сельсовета  за 2019 год:</w:t>
      </w:r>
    </w:p>
    <w:p w:rsidR="00600580" w:rsidRDefault="00600580" w:rsidP="00007499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 xml:space="preserve">по доходам в сумме 6478,6 тысяч рублей, по расходам в сумме  6433,6 тысяч рублей,  превышение доходов над расходами </w:t>
      </w:r>
      <w:r w:rsidR="00007499">
        <w:rPr>
          <w:b w:val="0"/>
          <w:szCs w:val="24"/>
        </w:rPr>
        <w:t xml:space="preserve">в сумме 45,0  тысяч рублей.    </w:t>
      </w:r>
    </w:p>
    <w:p w:rsidR="00600580" w:rsidRDefault="00600580" w:rsidP="00600580">
      <w:pPr>
        <w:tabs>
          <w:tab w:val="left" w:pos="720"/>
        </w:tabs>
        <w:ind w:right="-1"/>
        <w:jc w:val="both"/>
      </w:pPr>
      <w:r>
        <w:t xml:space="preserve">           2.  Утвердить приложение 1 к настоящему решению «Распределение по кодам видов доходов, подвидам доходов, классификации операций сектора государственного управления за 2019 год».</w:t>
      </w:r>
    </w:p>
    <w:p w:rsidR="00600580" w:rsidRDefault="00600580" w:rsidP="00600580">
      <w:pPr>
        <w:tabs>
          <w:tab w:val="left" w:pos="720"/>
        </w:tabs>
        <w:ind w:right="-1"/>
        <w:jc w:val="both"/>
      </w:pPr>
      <w:r>
        <w:t xml:space="preserve">           3. Утвердить приложение 2 к настоящему решению «Распределение бюджетных ассигнований по разделам и  подразделам классификации расходов бюджета Речкинского сельсовета  за 2019 год».</w:t>
      </w:r>
    </w:p>
    <w:p w:rsidR="00600580" w:rsidRDefault="00600580" w:rsidP="00600580">
      <w:pPr>
        <w:ind w:right="-1"/>
        <w:jc w:val="both"/>
      </w:pPr>
      <w:r>
        <w:t xml:space="preserve">           4. Утвердить приложение 3 к настоящему решению «Ведомственная структура расходов бюджета Речкинского сельсовета  за 2019 год». </w:t>
      </w:r>
    </w:p>
    <w:p w:rsidR="00600580" w:rsidRDefault="00600580" w:rsidP="00600580">
      <w:pPr>
        <w:tabs>
          <w:tab w:val="left" w:pos="720"/>
        </w:tabs>
        <w:ind w:right="-1"/>
        <w:jc w:val="both"/>
      </w:pPr>
      <w:r>
        <w:t xml:space="preserve">           5. Утвердить приложени</w:t>
      </w:r>
      <w:r w:rsidR="00007499">
        <w:t>е</w:t>
      </w:r>
      <w:r>
        <w:t xml:space="preserve"> 4 к настоящему решению «Источники внутреннего финансирования дефицита бюджета Речкинского сельсовета  за 2019 год».</w:t>
      </w:r>
    </w:p>
    <w:p w:rsidR="00600580" w:rsidRDefault="00600580" w:rsidP="00600580">
      <w:pPr>
        <w:tabs>
          <w:tab w:val="left" w:pos="720"/>
        </w:tabs>
        <w:ind w:right="-1"/>
        <w:jc w:val="both"/>
      </w:pPr>
      <w:r>
        <w:t xml:space="preserve">          6. Настоящее решение обнародовать в Речкинской сельской библиотеке и на информационных стендах в д. Екимово и д. Скатова.</w:t>
      </w:r>
    </w:p>
    <w:p w:rsidR="00600580" w:rsidRDefault="00600580" w:rsidP="00600580">
      <w:pPr>
        <w:ind w:left="720" w:hanging="720"/>
        <w:jc w:val="both"/>
      </w:pPr>
    </w:p>
    <w:p w:rsidR="00600580" w:rsidRDefault="00600580" w:rsidP="00600580">
      <w:pPr>
        <w:ind w:left="720" w:hanging="720"/>
        <w:jc w:val="both"/>
      </w:pPr>
    </w:p>
    <w:p w:rsidR="00600580" w:rsidRDefault="00600580" w:rsidP="00600580">
      <w:pPr>
        <w:ind w:left="720" w:hanging="720"/>
        <w:jc w:val="both"/>
      </w:pPr>
    </w:p>
    <w:p w:rsidR="00600580" w:rsidRDefault="00600580" w:rsidP="00600580">
      <w:pPr>
        <w:ind w:left="720" w:hanging="720"/>
        <w:jc w:val="both"/>
      </w:pPr>
    </w:p>
    <w:p w:rsidR="00600580" w:rsidRDefault="00600580" w:rsidP="00600580">
      <w:pPr>
        <w:ind w:left="720" w:hanging="720"/>
        <w:jc w:val="both"/>
      </w:pPr>
      <w:r>
        <w:t xml:space="preserve">Глава </w:t>
      </w:r>
      <w:r w:rsidR="00007499">
        <w:t>Речкинского</w:t>
      </w:r>
      <w:r>
        <w:t xml:space="preserve"> сельсовета                                                                         Ю.В. Стенников</w:t>
      </w:r>
    </w:p>
    <w:p w:rsidR="00600580" w:rsidRDefault="00600580" w:rsidP="00600580">
      <w:pPr>
        <w:ind w:left="720" w:hanging="720"/>
        <w:jc w:val="both"/>
      </w:pPr>
    </w:p>
    <w:p w:rsidR="00600580" w:rsidRDefault="00600580" w:rsidP="00600580">
      <w:pPr>
        <w:ind w:left="720" w:hanging="720"/>
        <w:jc w:val="both"/>
      </w:pPr>
      <w:r>
        <w:t xml:space="preserve">       </w:t>
      </w:r>
    </w:p>
    <w:p w:rsidR="00A65A96" w:rsidRDefault="00A65A96"/>
    <w:p w:rsidR="006416B7" w:rsidRDefault="006416B7"/>
    <w:p w:rsidR="006416B7" w:rsidRDefault="006416B7"/>
    <w:tbl>
      <w:tblPr>
        <w:tblW w:w="122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11"/>
        <w:gridCol w:w="2248"/>
        <w:gridCol w:w="284"/>
        <w:gridCol w:w="348"/>
        <w:gridCol w:w="169"/>
        <w:gridCol w:w="50"/>
        <w:gridCol w:w="850"/>
        <w:gridCol w:w="425"/>
        <w:gridCol w:w="127"/>
        <w:gridCol w:w="858"/>
        <w:gridCol w:w="8"/>
        <w:gridCol w:w="93"/>
        <w:gridCol w:w="520"/>
        <w:gridCol w:w="95"/>
        <w:gridCol w:w="364"/>
        <w:gridCol w:w="345"/>
        <w:gridCol w:w="16"/>
        <w:gridCol w:w="268"/>
        <w:gridCol w:w="425"/>
        <w:gridCol w:w="64"/>
        <w:gridCol w:w="154"/>
        <w:gridCol w:w="632"/>
        <w:gridCol w:w="226"/>
        <w:gridCol w:w="696"/>
        <w:gridCol w:w="384"/>
        <w:gridCol w:w="42"/>
        <w:gridCol w:w="1254"/>
      </w:tblGrid>
      <w:tr w:rsidR="00CE7792" w:rsidTr="00CB5803">
        <w:trPr>
          <w:trHeight w:val="405"/>
        </w:trPr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>
            <w:pPr>
              <w:rPr>
                <w:rFonts w:ascii="Arial Narrow" w:hAnsi="Arial Narrow" w:cs="Arial"/>
              </w:rPr>
            </w:pPr>
            <w:bookmarkStart w:id="1" w:name="RANGE!A1:F50"/>
            <w:bookmarkEnd w:id="1"/>
          </w:p>
        </w:tc>
        <w:tc>
          <w:tcPr>
            <w:tcW w:w="62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Приложение 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right"/>
            </w:pPr>
          </w:p>
        </w:tc>
      </w:tr>
      <w:tr w:rsidR="00CE7792" w:rsidTr="00CB5803">
        <w:trPr>
          <w:trHeight w:val="1020"/>
        </w:trPr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792" w:rsidRDefault="00CE7792">
            <w:pPr>
              <w:rPr>
                <w:rFonts w:ascii="Arial Narrow" w:hAnsi="Arial Narrow" w:cs="Arial"/>
              </w:rPr>
            </w:pPr>
          </w:p>
        </w:tc>
        <w:tc>
          <w:tcPr>
            <w:tcW w:w="6216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792" w:rsidRDefault="00CE7792" w:rsidP="00CE77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 решению Речкинской сельской Думы от  18 марта</w:t>
            </w:r>
          </w:p>
          <w:p w:rsidR="00CE7792" w:rsidRDefault="00CE7792" w:rsidP="00CE77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2020 года  № 1-2</w:t>
            </w:r>
            <w:r w:rsidR="00007499">
              <w:rPr>
                <w:rFonts w:ascii="Arial Narrow" w:hAnsi="Arial Narrow" w:cs="Arial"/>
              </w:rPr>
              <w:t xml:space="preserve"> «</w:t>
            </w:r>
            <w:r>
              <w:rPr>
                <w:rFonts w:ascii="Arial Narrow" w:hAnsi="Arial Narrow" w:cs="Arial"/>
              </w:rPr>
              <w:t>Об утверждении  исполнения</w:t>
            </w:r>
          </w:p>
          <w:p w:rsidR="00CE7792" w:rsidRDefault="00CE7792" w:rsidP="000074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бюджета Речкинского сельсовета </w:t>
            </w:r>
            <w:r w:rsidR="00007499">
              <w:rPr>
                <w:rFonts w:ascii="Arial Narrow" w:hAnsi="Arial Narrow" w:cs="Arial"/>
              </w:rPr>
              <w:t>за 2019 год»</w:t>
            </w:r>
            <w:r>
              <w:rPr>
                <w:rFonts w:ascii="Arial Narrow" w:hAnsi="Arial Narrow" w:cs="Arial"/>
              </w:rPr>
              <w:br/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792" w:rsidRDefault="00CE7792">
            <w:pPr>
              <w:jc w:val="right"/>
            </w:pPr>
          </w:p>
        </w:tc>
      </w:tr>
      <w:tr w:rsidR="00CE7792" w:rsidTr="00CB5803">
        <w:trPr>
          <w:trHeight w:val="705"/>
        </w:trPr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792" w:rsidRDefault="00CE7792">
            <w:pPr>
              <w:rPr>
                <w:rFonts w:ascii="Arial Narrow" w:hAnsi="Arial Narrow" w:cs="Arial"/>
              </w:rPr>
            </w:pPr>
          </w:p>
        </w:tc>
        <w:tc>
          <w:tcPr>
            <w:tcW w:w="621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792" w:rsidRDefault="00CE7792">
            <w:pPr>
              <w:rPr>
                <w:rFonts w:ascii="Arial Narrow" w:hAnsi="Arial Narrow" w:cs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792" w:rsidRDefault="00CE7792">
            <w:pPr>
              <w:jc w:val="right"/>
            </w:pPr>
          </w:p>
        </w:tc>
      </w:tr>
      <w:tr w:rsidR="00CE7792" w:rsidTr="00CB5803">
        <w:trPr>
          <w:trHeight w:val="735"/>
        </w:trPr>
        <w:tc>
          <w:tcPr>
            <w:tcW w:w="10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792" w:rsidRDefault="00CE779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Распределение по кодам видов доходов, подвидам доходов, классификации операций </w:t>
            </w:r>
          </w:p>
          <w:p w:rsidR="00CE7792" w:rsidRDefault="00CE779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сектора государственного управления за  2019 год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792" w:rsidRDefault="00CE7792">
            <w:pPr>
              <w:jc w:val="center"/>
              <w:rPr>
                <w:b/>
                <w:bCs/>
              </w:rPr>
            </w:pPr>
          </w:p>
        </w:tc>
      </w:tr>
      <w:tr w:rsidR="00CE7792" w:rsidTr="00CB5803">
        <w:trPr>
          <w:trHeight w:val="435"/>
        </w:trPr>
        <w:tc>
          <w:tcPr>
            <w:tcW w:w="1057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 w:rsidP="00CE77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тысяч рублей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15"/>
        </w:trPr>
        <w:tc>
          <w:tcPr>
            <w:tcW w:w="1057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792" w:rsidRDefault="00CE77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510"/>
        </w:trPr>
        <w:tc>
          <w:tcPr>
            <w:tcW w:w="35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доходов</w:t>
            </w:r>
          </w:p>
        </w:tc>
        <w:tc>
          <w:tcPr>
            <w:tcW w:w="2126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план на 2019 год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изменения +-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97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%</w:t>
            </w:r>
          </w:p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исполнения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330"/>
        </w:trPr>
        <w:tc>
          <w:tcPr>
            <w:tcW w:w="3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E7792" w:rsidRDefault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7792" w:rsidRDefault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7792" w:rsidRDefault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7792" w:rsidRDefault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7792" w:rsidRDefault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7792" w:rsidRDefault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  <w:rPr>
                <w:b/>
                <w:bCs/>
              </w:rPr>
            </w:pPr>
          </w:p>
        </w:tc>
      </w:tr>
      <w:tr w:rsidR="00CE7792" w:rsidTr="00CB5803">
        <w:trPr>
          <w:trHeight w:val="28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97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561,00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158,80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719,80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128,3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40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9,20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E7792" w:rsidTr="00CB5803">
        <w:trPr>
          <w:trHeight w:val="48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00010102000010000110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9,2 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13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00010102010010000110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9,20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60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6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Налоги на товары (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), реализуемые на территории Российской Федерации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О0010300000000000000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179,00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18,40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197,40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О0010302000010000110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18,40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197,40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E7792" w:rsidTr="00CB5803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6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00010500000000000000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-6,30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E7792" w:rsidTr="00CB5803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00010503010010000110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-6,30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E7792" w:rsidTr="00CB5803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00010600000000000000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306,00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19,60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325,60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00010601000000000110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11,80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23,80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67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00010601030100000110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11,80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23,80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00010606000000000110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294,00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7,80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301,80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00010606030000000110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E7792" w:rsidTr="00CB5803">
        <w:trPr>
          <w:trHeight w:val="67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00010606033100000110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00010606040000000110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294,00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-27,70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266,30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70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00010606043100000110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294,00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-27,70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266,30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120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099 1 08 04020 01 0000 110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-1,40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67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00011100000000000000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126,30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180,30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157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00011105000000000120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126,30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171,30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141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00011105020000000120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126,30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171,30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E7792" w:rsidTr="00CB5803">
        <w:trPr>
          <w:trHeight w:val="11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00011105025100000120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126,30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171,30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E7792" w:rsidTr="00CB5803">
        <w:trPr>
          <w:trHeight w:val="11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099 1 11 05035 10 0000 120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E7792" w:rsidTr="00CB5803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4 620,20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1 138,60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5 758,80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E7792" w:rsidTr="00CB5803">
        <w:trPr>
          <w:trHeight w:val="67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00020200000000000000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4 620,20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1 138,60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5 758,80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00020201000000000151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4 549,00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1 125,90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5 674,90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00020201001000000151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  <w:rPr>
                <w:i/>
                <w:iCs/>
              </w:rPr>
            </w:pPr>
          </w:p>
        </w:tc>
      </w:tr>
      <w:tr w:rsidR="00CE7792" w:rsidTr="00CB5803">
        <w:trPr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00020201001100000151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54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00020215002000000151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4 069,00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1 125,90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5 194,90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00020215002100000151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4 069,00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1 125,90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5 194,90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  <w:rPr>
                <w:i/>
                <w:iCs/>
              </w:rPr>
            </w:pPr>
          </w:p>
        </w:tc>
      </w:tr>
      <w:tr w:rsidR="00CE7792" w:rsidTr="00CB5803">
        <w:trPr>
          <w:trHeight w:val="67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00020203024000000151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8,30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16,70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67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00020203024100000151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8,30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16,70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00020203000000000151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62,80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-8,60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54,20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  <w:rPr>
                <w:i/>
                <w:iCs/>
              </w:rPr>
            </w:pPr>
          </w:p>
        </w:tc>
      </w:tr>
      <w:tr w:rsidR="00CE7792" w:rsidTr="00CB5803">
        <w:trPr>
          <w:trHeight w:val="67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00020235118000000100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62,80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-8,60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54,20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</w:pPr>
          </w:p>
        </w:tc>
      </w:tr>
      <w:tr w:rsidR="00CE7792" w:rsidTr="00CB5803">
        <w:trPr>
          <w:trHeight w:val="67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00020235118100000151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62,80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-8,60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54,20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  <w:rPr>
                <w:i/>
                <w:iCs/>
              </w:rPr>
            </w:pPr>
          </w:p>
        </w:tc>
      </w:tr>
      <w:tr w:rsidR="00CE7792" w:rsidTr="00CB5803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792" w:rsidRDefault="00CE7792" w:rsidP="001056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</w:t>
            </w:r>
            <w:r w:rsidR="001056F7">
              <w:rPr>
                <w:rFonts w:ascii="Arial CYR" w:hAnsi="Arial CYR" w:cs="Arial CYR"/>
                <w:color w:val="000000"/>
                <w:sz w:val="16"/>
                <w:szCs w:val="16"/>
              </w:rPr>
              <w:t>ы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00020245550100000150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792" w:rsidRDefault="00CE7792" w:rsidP="00CE7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  <w:rPr>
                <w:i/>
                <w:iCs/>
              </w:rPr>
            </w:pPr>
          </w:p>
        </w:tc>
      </w:tr>
      <w:tr w:rsidR="00CE7792" w:rsidTr="00CB5803">
        <w:trPr>
          <w:trHeight w:val="70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92" w:rsidRDefault="00CE7792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Итого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5181,20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1297,40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6478,60</w:t>
            </w:r>
          </w:p>
        </w:tc>
        <w:tc>
          <w:tcPr>
            <w:tcW w:w="21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792" w:rsidRDefault="00CE7792" w:rsidP="00CE7792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7792" w:rsidRDefault="00CE7792">
            <w:pPr>
              <w:jc w:val="center"/>
            </w:pPr>
            <w:r>
              <w:t> </w:t>
            </w:r>
          </w:p>
        </w:tc>
      </w:tr>
      <w:tr w:rsidR="00BF7E15" w:rsidTr="00CB5803">
        <w:trPr>
          <w:gridAfter w:val="2"/>
          <w:wAfter w:w="1296" w:type="dxa"/>
          <w:trHeight w:val="25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bookmarkStart w:id="2" w:name="RANGE!A1:F27"/>
            <w:bookmarkEnd w:id="2"/>
          </w:p>
        </w:tc>
        <w:tc>
          <w:tcPr>
            <w:tcW w:w="4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E15" w:rsidRDefault="00BF7E15">
            <w:pPr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15" w:rsidRDefault="00BF7E15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Приложение 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15" w:rsidRDefault="00BF7E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25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</w:p>
        </w:tc>
        <w:tc>
          <w:tcPr>
            <w:tcW w:w="4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E15" w:rsidRDefault="00BF7E15">
            <w:pPr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15" w:rsidRDefault="00BF7E15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 xml:space="preserve">к решению Речкинского сельской Думы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15" w:rsidRDefault="00BF7E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25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</w:p>
        </w:tc>
        <w:tc>
          <w:tcPr>
            <w:tcW w:w="85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E15" w:rsidRDefault="00BF7E15" w:rsidP="001056F7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 xml:space="preserve">                                                                    </w:t>
            </w:r>
            <w:r w:rsidR="001E4EA3">
              <w:rPr>
                <w:rFonts w:ascii="Arial Narrow" w:hAnsi="Arial Narrow" w:cs="Arial CYR"/>
                <w:sz w:val="20"/>
                <w:szCs w:val="20"/>
              </w:rPr>
              <w:t xml:space="preserve">                      </w:t>
            </w:r>
            <w:r>
              <w:rPr>
                <w:rFonts w:ascii="Arial Narrow" w:hAnsi="Arial Narrow" w:cs="Arial CYR"/>
                <w:sz w:val="20"/>
                <w:szCs w:val="20"/>
              </w:rPr>
              <w:t xml:space="preserve">  </w:t>
            </w:r>
            <w:r w:rsidR="001E4EA3">
              <w:rPr>
                <w:rFonts w:ascii="Arial Narrow" w:hAnsi="Arial Narrow" w:cs="Arial CYR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 w:cs="Arial CYR"/>
                <w:sz w:val="20"/>
                <w:szCs w:val="20"/>
              </w:rPr>
              <w:t xml:space="preserve"> от </w:t>
            </w:r>
            <w:r w:rsidR="001056F7">
              <w:rPr>
                <w:rFonts w:ascii="Arial Narrow" w:hAnsi="Arial Narrow" w:cs="Arial CYR"/>
                <w:sz w:val="20"/>
                <w:szCs w:val="20"/>
              </w:rPr>
              <w:t xml:space="preserve"> 18 марта 2020 года  № 1-2</w:t>
            </w:r>
            <w:r>
              <w:rPr>
                <w:rFonts w:ascii="Arial Narrow" w:hAnsi="Arial Narrow" w:cs="Arial CYR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E15" w:rsidRDefault="00BF7E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49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</w:p>
        </w:tc>
        <w:tc>
          <w:tcPr>
            <w:tcW w:w="85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6F7" w:rsidRDefault="00BF7E15" w:rsidP="001E4EA3">
            <w:pPr>
              <w:spacing w:after="240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 xml:space="preserve">                                                                   </w:t>
            </w:r>
            <w:r w:rsidR="001E4EA3">
              <w:rPr>
                <w:rFonts w:ascii="Arial Narrow" w:hAnsi="Arial Narrow" w:cs="Arial CYR"/>
                <w:sz w:val="20"/>
                <w:szCs w:val="20"/>
              </w:rPr>
              <w:t xml:space="preserve">                        </w:t>
            </w:r>
            <w:r>
              <w:rPr>
                <w:rFonts w:ascii="Arial Narrow" w:hAnsi="Arial Narrow" w:cs="Arial CYR"/>
                <w:sz w:val="20"/>
                <w:szCs w:val="20"/>
              </w:rPr>
              <w:t xml:space="preserve"> </w:t>
            </w:r>
            <w:r w:rsidR="001E4EA3">
              <w:rPr>
                <w:rFonts w:ascii="Arial Narrow" w:hAnsi="Arial Narrow" w:cs="Arial CYR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 w:cs="Arial CYR"/>
                <w:sz w:val="20"/>
                <w:szCs w:val="20"/>
              </w:rPr>
              <w:t xml:space="preserve"> «Об утверждении  исполнения</w:t>
            </w:r>
            <w:r w:rsidR="001E4EA3">
              <w:rPr>
                <w:rFonts w:ascii="Arial Narrow" w:hAnsi="Arial Narrow" w:cs="Arial CYR"/>
                <w:sz w:val="20"/>
                <w:szCs w:val="20"/>
              </w:rPr>
              <w:t xml:space="preserve"> бюджета</w:t>
            </w:r>
            <w:r>
              <w:rPr>
                <w:rFonts w:ascii="Arial Narrow" w:hAnsi="Arial Narrow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056F7">
              <w:rPr>
                <w:rFonts w:ascii="Arial Narrow" w:hAnsi="Arial Narrow" w:cs="Arial CYR"/>
                <w:sz w:val="20"/>
                <w:szCs w:val="20"/>
              </w:rPr>
              <w:t xml:space="preserve">               </w:t>
            </w:r>
          </w:p>
          <w:p w:rsidR="00BF7E15" w:rsidRDefault="001056F7">
            <w:pPr>
              <w:spacing w:after="240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BF7E15">
              <w:rPr>
                <w:rFonts w:ascii="Arial Narrow" w:hAnsi="Arial Narrow" w:cs="Arial CYR"/>
                <w:sz w:val="20"/>
                <w:szCs w:val="20"/>
              </w:rPr>
              <w:t>бюджета Речкинского сельсовета за 2019 год"</w:t>
            </w:r>
            <w:r w:rsidR="00BF7E15">
              <w:rPr>
                <w:rFonts w:ascii="Arial Narrow" w:hAnsi="Arial Narrow" w:cs="Arial CYR"/>
                <w:sz w:val="20"/>
                <w:szCs w:val="20"/>
              </w:rPr>
              <w:br/>
            </w:r>
            <w:r w:rsidR="00BF7E15">
              <w:rPr>
                <w:rFonts w:ascii="Arial Narrow" w:hAnsi="Arial Narrow" w:cs="Arial CYR"/>
                <w:sz w:val="20"/>
                <w:szCs w:val="20"/>
              </w:rPr>
              <w:br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E15" w:rsidRDefault="00BF7E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25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</w:p>
        </w:tc>
        <w:tc>
          <w:tcPr>
            <w:tcW w:w="85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E15" w:rsidRDefault="00BF7E15" w:rsidP="001056F7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rFonts w:ascii="Arial Narrow" w:hAnsi="Arial Narrow" w:cs="Arial CYR"/>
                <w:sz w:val="20"/>
                <w:szCs w:val="20"/>
              </w:rPr>
              <w:br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E15" w:rsidRDefault="00BF7E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705"/>
        </w:trPr>
        <w:tc>
          <w:tcPr>
            <w:tcW w:w="98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Распределение бюджетных ассигнований  по разделам и подразделам классификации расходов бюджета Речкинского сельсовета за 2019 год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E15" w:rsidRDefault="00BF7E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27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</w:p>
        </w:tc>
        <w:tc>
          <w:tcPr>
            <w:tcW w:w="4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E15" w:rsidRDefault="00BF7E15">
            <w:pPr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E15" w:rsidRDefault="00BF7E15">
            <w:pPr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E15" w:rsidRDefault="00BF7E15">
            <w:pPr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</w:p>
        </w:tc>
        <w:tc>
          <w:tcPr>
            <w:tcW w:w="21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                    тысяч рублей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E15" w:rsidRDefault="00BF7E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175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4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план на 2019 год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изменения+-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E15" w:rsidRDefault="00BF7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E15" w:rsidRDefault="00BF7E15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1287,01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167,70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1454,71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E15" w:rsidRDefault="00BF7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889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0102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332,00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29,00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361,00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8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0104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939,00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149,00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1088,00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0111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-1,00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0107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15,00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-9,30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5,70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38,0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0113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0,006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0,000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0,006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62,80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54,20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86,3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0203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62,80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54,20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86,3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51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901,00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34,10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935,10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27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0310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901,00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34,10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935,10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179,00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144,90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323,90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0409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179,00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49,30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228,30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0412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95,60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95,60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14,00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33,50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47,50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0503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14,00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33,50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47,50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2737,40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880,80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3618,20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0801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677,40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85,80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763,20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0804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2060,00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795,00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2855,00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5181,2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1261,00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6433,6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25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E15" w:rsidRDefault="00BF7E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E15" w:rsidRDefault="00BF7E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E15" w:rsidRDefault="00BF7E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E15" w:rsidRDefault="00BF7E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E15" w:rsidRDefault="00BF7E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E15" w:rsidRDefault="00BF7E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E15" w:rsidRDefault="00BF7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E15" w:rsidTr="00CB5803">
        <w:trPr>
          <w:gridAfter w:val="2"/>
          <w:wAfter w:w="1296" w:type="dxa"/>
          <w:trHeight w:val="25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E15" w:rsidRDefault="00BF7E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E15" w:rsidRDefault="00BF7E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E15" w:rsidRDefault="00BF7E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E15" w:rsidRDefault="00BF7E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E15" w:rsidRDefault="00BF7E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E15" w:rsidRDefault="00BF7E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E15" w:rsidRDefault="00BF7E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7792" w:rsidTr="00CB5803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92" w:rsidRDefault="00CE779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E7792" w:rsidTr="00CB5803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</w:tr>
      <w:tr w:rsidR="00CE7792" w:rsidTr="00CB5803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</w:tr>
      <w:tr w:rsidR="00CE7792" w:rsidTr="00CB5803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</w:tr>
      <w:tr w:rsidR="00CE7792" w:rsidTr="00CB5803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</w:tr>
      <w:tr w:rsidR="00CE7792" w:rsidTr="00CB5803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</w:tr>
      <w:tr w:rsidR="00CB5803" w:rsidTr="00CB5803">
        <w:trPr>
          <w:gridAfter w:val="1"/>
          <w:wAfter w:w="1254" w:type="dxa"/>
          <w:trHeight w:val="405"/>
        </w:trPr>
        <w:tc>
          <w:tcPr>
            <w:tcW w:w="4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bookmarkStart w:id="3" w:name="RANGE!A1:H96"/>
            <w:bookmarkEnd w:id="3"/>
          </w:p>
        </w:tc>
        <w:tc>
          <w:tcPr>
            <w:tcW w:w="2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Приложение 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1020"/>
        </w:trPr>
        <w:tc>
          <w:tcPr>
            <w:tcW w:w="4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</w:p>
        </w:tc>
        <w:tc>
          <w:tcPr>
            <w:tcW w:w="546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803" w:rsidRDefault="00CB5803" w:rsidP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 решению Речкинской сельской Думы от 18 марта  2020 года  №1-2 "Об утверждении  исполнения бюджета Речкинского сельсовета за 2019 год»</w:t>
            </w:r>
            <w:r>
              <w:rPr>
                <w:rFonts w:ascii="Arial Narrow" w:hAnsi="Arial Narrow" w:cs="Arial"/>
              </w:rPr>
              <w:br/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03" w:rsidTr="00CB5803">
        <w:trPr>
          <w:gridAfter w:val="1"/>
          <w:wAfter w:w="1254" w:type="dxa"/>
          <w:trHeight w:val="480"/>
        </w:trPr>
        <w:tc>
          <w:tcPr>
            <w:tcW w:w="4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</w:p>
        </w:tc>
        <w:tc>
          <w:tcPr>
            <w:tcW w:w="546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Ведомственная структура расходов бюджета Речкинского  сельсовета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43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тысяч рублей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9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план на 2019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изменения +-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Администрация Белозерского сельсовета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0100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1287,0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167,7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1454,7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100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332,0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29,0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361,0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83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7100000000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29,0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361,0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Обеспечение функционирования Главы муниципального 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7110000000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29,0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361,0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6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7110083010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29,0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361,0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169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7110083010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29,0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361,0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135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939,0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149,0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1088,0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7100000000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939,0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149,0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1088,0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45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Обеспечение деятельности местной администрации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7130000000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939,0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149,0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1088,0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409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Центральный аппарат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7130083040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939,0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149,0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1088,0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15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Расходы на выплату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7130083040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868,0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82,4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950,4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Narrow" w:hAnsi="Arial Narrow" w:cs="Arial"/>
              </w:rPr>
              <w:t>)н</w:t>
            </w:r>
            <w:proofErr w:type="gramEnd"/>
            <w:r>
              <w:rPr>
                <w:rFonts w:ascii="Arial Narrow" w:hAnsi="Arial Narrow" w:cs="Arial"/>
              </w:rPr>
              <w:t>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7130083040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58,4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128,4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83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7130083040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8,2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9,2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Избирательная комиссия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0107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-9,3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5,7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7100000000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-9,3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Иные непрограммные мероприятия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7140000000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-9,3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1D72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</w:t>
            </w:r>
            <w:r w:rsidR="00CB5803">
              <w:rPr>
                <w:rFonts w:ascii="Arial Narrow" w:hAnsi="Arial Narrow" w:cs="Arial"/>
              </w:rPr>
              <w:t>беспечение проведения выборов и референдумов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7140083080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-9,3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7140083080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-9,3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6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-1,0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709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7100000000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-1,0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98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7140000000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-1,0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72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Резервный фонд 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>местной</w:t>
            </w:r>
            <w:proofErr w:type="gramEnd"/>
            <w:r>
              <w:rPr>
                <w:rFonts w:ascii="Arial Narrow" w:hAnsi="Arial Narrow" w:cs="Arial"/>
                <w:color w:val="000000"/>
              </w:rPr>
              <w:t xml:space="preserve">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7140083050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-1,0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6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7140083050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-1,0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6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7140083050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800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-1,0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0,006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0,006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7100000000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0,006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Иные непрограммные мероприятия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7140000000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0,006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190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03" w:rsidRDefault="00CB580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7140016100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0,006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7140016100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0,006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62,8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54,2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Мобилизационная и 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62,8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54,2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7100000000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62,8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54,2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Иные непрограммные мероприятия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7140000000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62,8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54,2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972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 w:rsidP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7140051180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62,8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54,2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15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7140051180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30,4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7140051180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23,8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0300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901,0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34,1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935,1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34,1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935,1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949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 w:rsidP="001D7258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Муниципальная  программа "Пожарная безопасность </w:t>
            </w:r>
            <w:r w:rsidR="001D7258">
              <w:rPr>
                <w:rFonts w:ascii="Arial Narrow" w:hAnsi="Arial Narrow" w:cs="Arial"/>
                <w:b/>
                <w:bCs/>
              </w:rPr>
              <w:t>Речкинского</w:t>
            </w:r>
            <w:r>
              <w:rPr>
                <w:rFonts w:ascii="Arial Narrow" w:hAnsi="Arial Narrow" w:cs="Arial"/>
                <w:b/>
                <w:bCs/>
              </w:rPr>
              <w:t xml:space="preserve"> сельсовета на 2016-2018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0100000000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34,1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935,1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Мероприятия в области безопасности населенных пунктов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0100100000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34,1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935,1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0100183090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34,1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935,1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15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Расходы на выплату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0100183090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896,0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22,7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918,7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0100183090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6,6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11,6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0100183090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4,8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4,8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0400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179,0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144,9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323,9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179,0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49,3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228,3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7100000000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179,0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49,3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228,3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Иные непрограммные мероприятия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7140000000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179,0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49,3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228,3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Осуществление мероприятий в сфере дорожной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7140083110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179,0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49,3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228,3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7140083110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179,0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49,3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228,3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95,6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95,6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0300000000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95,6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95,6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42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Иные непрограммные мероприятия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0300100000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95,6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95,6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0300183120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95,6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95,6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0500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14,0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33,5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47,5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42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14,0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33,5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47,5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9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Муниципальная программа «Благоустройство территории Речкинского сельсовета на 2019-2021 годы»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0700000000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33,5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47,5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938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0700100000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47,5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529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0700183170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5,0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-4,1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0,9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0700183170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-4,1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0,9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518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0700183180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825,9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46,6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75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0700183180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825,9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46,6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0800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2737,4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880,8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3618,2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677,4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85,8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763,2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72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«Комплексная Программа Речкинского сельсовета в сфере культуры на 2019-2021годы»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0900000000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677,4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85,8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763,2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743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Мероприятия по обеспечению деятельности учреждений культуры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0900100000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677,4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85,8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763,2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Обеспечение деятельности Домов культуры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0900183230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384,0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73,8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457,8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15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0900183230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376,0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42,7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418,7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0900183230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31,5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38,5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0900183230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-0,4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0,6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Обеспечение деятельности библиотек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0900183240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5803" w:rsidRDefault="00CB58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3,7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288,7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159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0900183240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5803" w:rsidRDefault="00CB58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5,8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287,8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0900183240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5803" w:rsidRDefault="00CB58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-2,1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0,9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07100000000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8,3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Иные непрограммные направления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07140000000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8,3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96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07140010970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8,3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07140010970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300</w:t>
            </w:r>
          </w:p>
        </w:tc>
        <w:tc>
          <w:tcPr>
            <w:tcW w:w="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8,3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0804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795,0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2855,0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9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0804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0900183250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795,0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2855,0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159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0804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0900183250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338,8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1808,8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6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0804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0900183250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446,3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1036,3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03" w:rsidRDefault="00CB58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0804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0900183250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803" w:rsidRDefault="00CB58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9,9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Default="00CB58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9,9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03" w:rsidRPr="00CB5803" w:rsidRDefault="00CB5803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CB5803">
              <w:rPr>
                <w:rFonts w:ascii="Arial Narrow" w:hAnsi="Arial Narrow" w:cs="Arial"/>
                <w:b/>
                <w:bCs/>
              </w:rPr>
              <w:t>Итого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Pr="00CB5803" w:rsidRDefault="00CB5803">
            <w:pPr>
              <w:jc w:val="center"/>
              <w:rPr>
                <w:rFonts w:ascii="Arial Narrow" w:hAnsi="Arial Narrow" w:cs="Arial"/>
                <w:b/>
              </w:rPr>
            </w:pPr>
            <w:r w:rsidRPr="00CB5803"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Pr="00CB5803" w:rsidRDefault="00CB5803">
            <w:pPr>
              <w:jc w:val="center"/>
              <w:rPr>
                <w:rFonts w:ascii="Arial Narrow" w:hAnsi="Arial Narrow" w:cs="Arial"/>
                <w:b/>
              </w:rPr>
            </w:pPr>
            <w:r w:rsidRPr="00CB5803"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Pr="00CB5803" w:rsidRDefault="00CB5803">
            <w:pPr>
              <w:jc w:val="center"/>
              <w:rPr>
                <w:rFonts w:ascii="Arial Narrow" w:hAnsi="Arial Narrow" w:cs="Arial"/>
                <w:b/>
              </w:rPr>
            </w:pPr>
            <w:r w:rsidRPr="00CB5803"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Pr="00CB5803" w:rsidRDefault="00CB5803">
            <w:pPr>
              <w:jc w:val="center"/>
              <w:rPr>
                <w:rFonts w:ascii="Arial Narrow" w:hAnsi="Arial Narrow" w:cs="Arial"/>
                <w:b/>
              </w:rPr>
            </w:pPr>
            <w:r w:rsidRPr="00CB5803"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P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B5803">
              <w:rPr>
                <w:rFonts w:ascii="Arial Narrow" w:hAnsi="Arial Narrow" w:cs="Arial"/>
                <w:b/>
                <w:bCs/>
              </w:rPr>
              <w:t>5181,2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P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B5803">
              <w:rPr>
                <w:rFonts w:ascii="Arial Narrow" w:hAnsi="Arial Narrow" w:cs="Arial"/>
                <w:b/>
                <w:bCs/>
              </w:rPr>
              <w:t xml:space="preserve">1261,0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3" w:rsidRPr="00CB5803" w:rsidRDefault="00CB580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B5803">
              <w:rPr>
                <w:rFonts w:ascii="Arial Narrow" w:hAnsi="Arial Narrow" w:cs="Arial"/>
                <w:b/>
                <w:bCs/>
              </w:rPr>
              <w:t>6433,6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Pr="00CB5803" w:rsidRDefault="00CB5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Pr="00CB5803" w:rsidRDefault="00CB5803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Pr="00CB5803" w:rsidRDefault="00CB5803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Pr="00CB5803" w:rsidRDefault="00CB5803">
            <w:pPr>
              <w:rPr>
                <w:b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Pr="00CB5803" w:rsidRDefault="00CB5803">
            <w:pPr>
              <w:rPr>
                <w:b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Pr="00CB5803" w:rsidRDefault="00CB5803">
            <w:pPr>
              <w:rPr>
                <w:b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Pr="00CB5803" w:rsidRDefault="00CB5803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Pr="00CB5803" w:rsidRDefault="00CB5803">
            <w:pPr>
              <w:rPr>
                <w:b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Pr="00CB5803" w:rsidRDefault="00CB5803">
            <w:pPr>
              <w:rPr>
                <w:b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Pr="00CB5803" w:rsidRDefault="00CB5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803" w:rsidTr="00CB5803">
        <w:trPr>
          <w:gridAfter w:val="1"/>
          <w:wAfter w:w="1254" w:type="dxa"/>
          <w:trHeight w:val="31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/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/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/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/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/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03" w:rsidRDefault="00CB5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792" w:rsidTr="00CB5803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</w:tr>
      <w:tr w:rsidR="00CE7792" w:rsidTr="00CB5803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2" w:rsidRDefault="00CE7792"/>
        </w:tc>
      </w:tr>
    </w:tbl>
    <w:p w:rsidR="006416B7" w:rsidRDefault="006416B7"/>
    <w:p w:rsidR="00E568EE" w:rsidRDefault="00E568EE"/>
    <w:p w:rsidR="00E568EE" w:rsidRDefault="00E568EE"/>
    <w:p w:rsidR="00E568EE" w:rsidRDefault="00DE7F19" w:rsidP="00DE7F19">
      <w:r>
        <w:lastRenderedPageBreak/>
        <w:t xml:space="preserve">                                                           Приложение 4</w:t>
      </w:r>
    </w:p>
    <w:p w:rsidR="00DE7F19" w:rsidRDefault="00DE7F19" w:rsidP="00DE7F19">
      <w:pPr>
        <w:jc w:val="center"/>
      </w:pPr>
      <w:r>
        <w:t xml:space="preserve">                                                   к решению Речкинской сельской Думы от 18 марта </w:t>
      </w:r>
    </w:p>
    <w:p w:rsidR="00DE7F19" w:rsidRDefault="00DE7F19" w:rsidP="00DE7F19">
      <w:pPr>
        <w:jc w:val="right"/>
      </w:pPr>
      <w:r>
        <w:t>2020</w:t>
      </w:r>
      <w:r w:rsidR="001D7258">
        <w:t xml:space="preserve"> </w:t>
      </w:r>
      <w:r>
        <w:t>года № 1-2 «Об утверждении отчета об исполнении</w:t>
      </w:r>
    </w:p>
    <w:p w:rsidR="00DE7F19" w:rsidRDefault="00DE7F19" w:rsidP="00DE7F19">
      <w:pPr>
        <w:jc w:val="center"/>
      </w:pPr>
      <w:r>
        <w:t xml:space="preserve">                                        бюджета  Речкинского сельсовета за 2019 год</w:t>
      </w:r>
      <w:r w:rsidR="001D7258">
        <w:t>»</w:t>
      </w:r>
    </w:p>
    <w:p w:rsidR="00DE7F19" w:rsidRDefault="00DE7F19" w:rsidP="00DE7F19">
      <w:pPr>
        <w:jc w:val="center"/>
      </w:pPr>
    </w:p>
    <w:p w:rsidR="00DE7F19" w:rsidRDefault="00DE7F19" w:rsidP="00DE7F19">
      <w:pPr>
        <w:jc w:val="center"/>
        <w:rPr>
          <w:b/>
        </w:rPr>
      </w:pPr>
      <w:r w:rsidRPr="00DE7F19">
        <w:rPr>
          <w:b/>
        </w:rPr>
        <w:t>Источники внутреннего финансирования дефицита бюджета Речкинского сельсовета за 2019 год</w:t>
      </w:r>
    </w:p>
    <w:p w:rsidR="001D7258" w:rsidRDefault="001D7258" w:rsidP="00DE7F19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6"/>
        <w:gridCol w:w="2597"/>
        <w:gridCol w:w="1442"/>
        <w:gridCol w:w="1652"/>
        <w:gridCol w:w="1624"/>
      </w:tblGrid>
      <w:tr w:rsidR="00DE7F19" w:rsidRPr="001D7258" w:rsidTr="001D7258">
        <w:tc>
          <w:tcPr>
            <w:tcW w:w="1917" w:type="dxa"/>
          </w:tcPr>
          <w:p w:rsidR="00DE7F19" w:rsidRPr="001D7258" w:rsidRDefault="00DE7F19" w:rsidP="001D7258">
            <w:pPr>
              <w:jc w:val="center"/>
            </w:pPr>
            <w:r w:rsidRPr="001D7258">
              <w:t xml:space="preserve">Код бюджетной классификации Российской </w:t>
            </w:r>
            <w:r w:rsidR="001D7258" w:rsidRPr="001D7258">
              <w:t>Ф</w:t>
            </w:r>
            <w:r w:rsidRPr="001D7258">
              <w:t>едерации</w:t>
            </w:r>
          </w:p>
        </w:tc>
        <w:tc>
          <w:tcPr>
            <w:tcW w:w="2727" w:type="dxa"/>
          </w:tcPr>
          <w:p w:rsidR="00DE7F19" w:rsidRPr="001D7258" w:rsidRDefault="00DE7F19" w:rsidP="00DE7F19">
            <w:pPr>
              <w:jc w:val="center"/>
            </w:pPr>
            <w:r w:rsidRPr="001D7258">
              <w:t>Виды государственных заимствований</w:t>
            </w:r>
          </w:p>
        </w:tc>
        <w:tc>
          <w:tcPr>
            <w:tcW w:w="1560" w:type="dxa"/>
          </w:tcPr>
          <w:p w:rsidR="00DE7F19" w:rsidRPr="001D7258" w:rsidRDefault="00DE7F19" w:rsidP="00DE7F19">
            <w:pPr>
              <w:jc w:val="center"/>
            </w:pPr>
            <w:r w:rsidRPr="001D7258">
              <w:t>План на год</w:t>
            </w:r>
          </w:p>
        </w:tc>
        <w:tc>
          <w:tcPr>
            <w:tcW w:w="1701" w:type="dxa"/>
          </w:tcPr>
          <w:p w:rsidR="00DE7F19" w:rsidRPr="001D7258" w:rsidRDefault="00DE7F19" w:rsidP="00DE7F19">
            <w:pPr>
              <w:jc w:val="center"/>
            </w:pPr>
            <w:r w:rsidRPr="001D7258">
              <w:t>исполнение</w:t>
            </w:r>
          </w:p>
        </w:tc>
        <w:tc>
          <w:tcPr>
            <w:tcW w:w="1666" w:type="dxa"/>
          </w:tcPr>
          <w:p w:rsidR="00DE7F19" w:rsidRPr="001D7258" w:rsidRDefault="00DE7F19" w:rsidP="00DE7F19">
            <w:pPr>
              <w:jc w:val="center"/>
            </w:pPr>
            <w:r w:rsidRPr="001D7258">
              <w:t>% исполнения за год</w:t>
            </w:r>
          </w:p>
        </w:tc>
      </w:tr>
      <w:tr w:rsidR="00DE7F19" w:rsidRPr="001D7258" w:rsidTr="001D7258">
        <w:tc>
          <w:tcPr>
            <w:tcW w:w="1917" w:type="dxa"/>
          </w:tcPr>
          <w:p w:rsidR="00DE7F19" w:rsidRPr="001D7258" w:rsidRDefault="00DE7F19" w:rsidP="00DE7F19">
            <w:pPr>
              <w:jc w:val="center"/>
            </w:pPr>
          </w:p>
        </w:tc>
        <w:tc>
          <w:tcPr>
            <w:tcW w:w="2727" w:type="dxa"/>
          </w:tcPr>
          <w:p w:rsidR="00DE7F19" w:rsidRPr="001D7258" w:rsidRDefault="00DE7F19" w:rsidP="001D7258">
            <w:pPr>
              <w:jc w:val="both"/>
            </w:pPr>
            <w:r w:rsidRPr="001D7258">
              <w:t>Источники внутреннего финансирования дефицита бюджета всего</w:t>
            </w:r>
          </w:p>
          <w:p w:rsidR="00DE7F19" w:rsidRPr="001D7258" w:rsidRDefault="00DE7F19" w:rsidP="001D7258">
            <w:pPr>
              <w:tabs>
                <w:tab w:val="right" w:pos="2381"/>
              </w:tabs>
              <w:jc w:val="both"/>
            </w:pPr>
            <w:r w:rsidRPr="001D7258">
              <w:t>из них:</w:t>
            </w:r>
            <w:r w:rsidR="001D7258">
              <w:tab/>
            </w:r>
          </w:p>
        </w:tc>
        <w:tc>
          <w:tcPr>
            <w:tcW w:w="1560" w:type="dxa"/>
          </w:tcPr>
          <w:p w:rsidR="00DE7F19" w:rsidRPr="001D7258" w:rsidRDefault="00DE7F19" w:rsidP="00DE7F19">
            <w:pPr>
              <w:jc w:val="center"/>
            </w:pPr>
            <w:r w:rsidRPr="001D7258">
              <w:t>0</w:t>
            </w:r>
          </w:p>
        </w:tc>
        <w:tc>
          <w:tcPr>
            <w:tcW w:w="1701" w:type="dxa"/>
          </w:tcPr>
          <w:p w:rsidR="00DE7F19" w:rsidRPr="001D7258" w:rsidRDefault="00DE7F19" w:rsidP="00DE7F19">
            <w:pPr>
              <w:jc w:val="center"/>
            </w:pPr>
            <w:r w:rsidRPr="001D7258">
              <w:t>-45</w:t>
            </w:r>
          </w:p>
        </w:tc>
        <w:tc>
          <w:tcPr>
            <w:tcW w:w="1666" w:type="dxa"/>
          </w:tcPr>
          <w:p w:rsidR="00DE7F19" w:rsidRPr="001D7258" w:rsidRDefault="00DE7F19" w:rsidP="00DE7F19">
            <w:pPr>
              <w:jc w:val="center"/>
            </w:pPr>
          </w:p>
        </w:tc>
      </w:tr>
      <w:tr w:rsidR="00DE7F19" w:rsidRPr="001D7258" w:rsidTr="001D7258">
        <w:tc>
          <w:tcPr>
            <w:tcW w:w="1917" w:type="dxa"/>
          </w:tcPr>
          <w:p w:rsidR="00DE7F19" w:rsidRPr="001D7258" w:rsidRDefault="00DE7F19" w:rsidP="00DE7F19">
            <w:pPr>
              <w:jc w:val="center"/>
            </w:pPr>
            <w:r w:rsidRPr="001D7258">
              <w:t>01000000000000000</w:t>
            </w:r>
          </w:p>
        </w:tc>
        <w:tc>
          <w:tcPr>
            <w:tcW w:w="2727" w:type="dxa"/>
          </w:tcPr>
          <w:p w:rsidR="00DE7F19" w:rsidRPr="001D7258" w:rsidRDefault="00DE7F19" w:rsidP="001D7258">
            <w:pPr>
              <w:jc w:val="both"/>
            </w:pPr>
            <w:r w:rsidRPr="001D7258">
              <w:t>Изменение остатков средств</w:t>
            </w:r>
          </w:p>
        </w:tc>
        <w:tc>
          <w:tcPr>
            <w:tcW w:w="1560" w:type="dxa"/>
          </w:tcPr>
          <w:p w:rsidR="00DE7F19" w:rsidRPr="001D7258" w:rsidRDefault="00DE7F19" w:rsidP="00DE7F19">
            <w:pPr>
              <w:jc w:val="center"/>
            </w:pPr>
            <w:r w:rsidRPr="001D7258">
              <w:t>0</w:t>
            </w:r>
          </w:p>
        </w:tc>
        <w:tc>
          <w:tcPr>
            <w:tcW w:w="1701" w:type="dxa"/>
          </w:tcPr>
          <w:p w:rsidR="00DE7F19" w:rsidRPr="001D7258" w:rsidRDefault="00DE7F19" w:rsidP="00DE7F19">
            <w:pPr>
              <w:jc w:val="center"/>
            </w:pPr>
            <w:r w:rsidRPr="001D7258">
              <w:t>-45</w:t>
            </w:r>
          </w:p>
        </w:tc>
        <w:tc>
          <w:tcPr>
            <w:tcW w:w="1666" w:type="dxa"/>
          </w:tcPr>
          <w:p w:rsidR="00DE7F19" w:rsidRPr="001D7258" w:rsidRDefault="00DE7F19" w:rsidP="00DE7F19">
            <w:pPr>
              <w:jc w:val="center"/>
            </w:pPr>
          </w:p>
        </w:tc>
      </w:tr>
      <w:tr w:rsidR="00DE7F19" w:rsidRPr="001D7258" w:rsidTr="001D7258">
        <w:tc>
          <w:tcPr>
            <w:tcW w:w="1917" w:type="dxa"/>
          </w:tcPr>
          <w:p w:rsidR="00DE7F19" w:rsidRPr="001D7258" w:rsidRDefault="001D7258" w:rsidP="00DE7F19">
            <w:pPr>
              <w:jc w:val="center"/>
            </w:pPr>
            <w:r w:rsidRPr="001D7258">
              <w:t>01050000000000000</w:t>
            </w:r>
          </w:p>
        </w:tc>
        <w:tc>
          <w:tcPr>
            <w:tcW w:w="2727" w:type="dxa"/>
          </w:tcPr>
          <w:p w:rsidR="00DE7F19" w:rsidRPr="001D7258" w:rsidRDefault="001D7258" w:rsidP="001D7258">
            <w:pPr>
              <w:jc w:val="both"/>
            </w:pPr>
            <w:r w:rsidRPr="001D7258"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</w:tcPr>
          <w:p w:rsidR="00DE7F19" w:rsidRPr="001D7258" w:rsidRDefault="001D7258" w:rsidP="00DE7F19">
            <w:pPr>
              <w:jc w:val="center"/>
            </w:pPr>
            <w:r w:rsidRPr="001D7258">
              <w:t>0</w:t>
            </w:r>
          </w:p>
        </w:tc>
        <w:tc>
          <w:tcPr>
            <w:tcW w:w="1701" w:type="dxa"/>
          </w:tcPr>
          <w:p w:rsidR="00DE7F19" w:rsidRPr="001D7258" w:rsidRDefault="001D7258" w:rsidP="00DE7F19">
            <w:pPr>
              <w:jc w:val="center"/>
            </w:pPr>
            <w:r w:rsidRPr="001D7258">
              <w:t>-45</w:t>
            </w:r>
          </w:p>
        </w:tc>
        <w:tc>
          <w:tcPr>
            <w:tcW w:w="1666" w:type="dxa"/>
          </w:tcPr>
          <w:p w:rsidR="00DE7F19" w:rsidRPr="001D7258" w:rsidRDefault="00DE7F19" w:rsidP="00DE7F19">
            <w:pPr>
              <w:jc w:val="center"/>
            </w:pPr>
          </w:p>
        </w:tc>
      </w:tr>
      <w:tr w:rsidR="00DE7F19" w:rsidRPr="001D7258" w:rsidTr="001D7258">
        <w:tc>
          <w:tcPr>
            <w:tcW w:w="1917" w:type="dxa"/>
          </w:tcPr>
          <w:p w:rsidR="00DE7F19" w:rsidRPr="001D7258" w:rsidRDefault="001D7258" w:rsidP="00DE7F19">
            <w:pPr>
              <w:jc w:val="center"/>
            </w:pPr>
            <w:r w:rsidRPr="001D7258">
              <w:t>01050201100000510</w:t>
            </w:r>
          </w:p>
        </w:tc>
        <w:tc>
          <w:tcPr>
            <w:tcW w:w="2727" w:type="dxa"/>
          </w:tcPr>
          <w:p w:rsidR="00DE7F19" w:rsidRPr="001D7258" w:rsidRDefault="001D7258" w:rsidP="001D7258">
            <w:pPr>
              <w:jc w:val="both"/>
            </w:pPr>
            <w:r w:rsidRPr="001D7258">
              <w:t>Увеличение прочих остатков денежных средств бюджета Речкинского сельсовета</w:t>
            </w:r>
          </w:p>
        </w:tc>
        <w:tc>
          <w:tcPr>
            <w:tcW w:w="1560" w:type="dxa"/>
          </w:tcPr>
          <w:p w:rsidR="00DE7F19" w:rsidRPr="001D7258" w:rsidRDefault="001D7258" w:rsidP="00DE7F19">
            <w:pPr>
              <w:jc w:val="center"/>
            </w:pPr>
            <w:r w:rsidRPr="001D7258">
              <w:t>-5181,2</w:t>
            </w:r>
          </w:p>
        </w:tc>
        <w:tc>
          <w:tcPr>
            <w:tcW w:w="1701" w:type="dxa"/>
          </w:tcPr>
          <w:p w:rsidR="00DE7F19" w:rsidRPr="001D7258" w:rsidRDefault="001D7258" w:rsidP="00DE7F19">
            <w:pPr>
              <w:jc w:val="center"/>
            </w:pPr>
            <w:r w:rsidRPr="001D7258">
              <w:t>6478,6</w:t>
            </w:r>
          </w:p>
        </w:tc>
        <w:tc>
          <w:tcPr>
            <w:tcW w:w="1666" w:type="dxa"/>
          </w:tcPr>
          <w:p w:rsidR="00DE7F19" w:rsidRPr="001D7258" w:rsidRDefault="001D7258" w:rsidP="00DE7F19">
            <w:pPr>
              <w:jc w:val="center"/>
            </w:pPr>
            <w:r w:rsidRPr="001D7258">
              <w:t>100,00</w:t>
            </w:r>
          </w:p>
        </w:tc>
      </w:tr>
      <w:tr w:rsidR="001D7258" w:rsidRPr="001D7258" w:rsidTr="001D7258">
        <w:tc>
          <w:tcPr>
            <w:tcW w:w="1917" w:type="dxa"/>
          </w:tcPr>
          <w:p w:rsidR="001D7258" w:rsidRPr="001D7258" w:rsidRDefault="001D7258" w:rsidP="00DE7F19">
            <w:pPr>
              <w:jc w:val="center"/>
            </w:pPr>
            <w:r w:rsidRPr="001D7258">
              <w:t>01050201100000610</w:t>
            </w:r>
          </w:p>
        </w:tc>
        <w:tc>
          <w:tcPr>
            <w:tcW w:w="2727" w:type="dxa"/>
          </w:tcPr>
          <w:p w:rsidR="001D7258" w:rsidRPr="001D7258" w:rsidRDefault="001D7258" w:rsidP="001D7258">
            <w:pPr>
              <w:jc w:val="both"/>
            </w:pPr>
            <w:r w:rsidRPr="001D7258">
              <w:t>Уменьшение прочих остатков денежных средств бюджета Речкинского сельсовета</w:t>
            </w:r>
          </w:p>
        </w:tc>
        <w:tc>
          <w:tcPr>
            <w:tcW w:w="1560" w:type="dxa"/>
          </w:tcPr>
          <w:p w:rsidR="001D7258" w:rsidRPr="001D7258" w:rsidRDefault="001D7258" w:rsidP="00DE7F19">
            <w:pPr>
              <w:jc w:val="center"/>
            </w:pPr>
            <w:r w:rsidRPr="001D7258">
              <w:t>-5181,2</w:t>
            </w:r>
          </w:p>
        </w:tc>
        <w:tc>
          <w:tcPr>
            <w:tcW w:w="1701" w:type="dxa"/>
          </w:tcPr>
          <w:p w:rsidR="001D7258" w:rsidRPr="001D7258" w:rsidRDefault="001D7258" w:rsidP="00DE7F19">
            <w:pPr>
              <w:jc w:val="center"/>
            </w:pPr>
            <w:r w:rsidRPr="001D7258">
              <w:t>6433,6</w:t>
            </w:r>
          </w:p>
        </w:tc>
        <w:tc>
          <w:tcPr>
            <w:tcW w:w="1666" w:type="dxa"/>
          </w:tcPr>
          <w:p w:rsidR="001D7258" w:rsidRPr="001D7258" w:rsidRDefault="001D7258" w:rsidP="00DE7F19">
            <w:pPr>
              <w:jc w:val="center"/>
            </w:pPr>
            <w:r w:rsidRPr="001D7258">
              <w:t>99,9</w:t>
            </w:r>
          </w:p>
        </w:tc>
      </w:tr>
    </w:tbl>
    <w:p w:rsidR="00DE7F19" w:rsidRPr="001D7258" w:rsidRDefault="00DE7F19" w:rsidP="00DE7F19">
      <w:pPr>
        <w:jc w:val="center"/>
        <w:rPr>
          <w:b/>
        </w:rPr>
      </w:pPr>
    </w:p>
    <w:sectPr w:rsidR="00DE7F19" w:rsidRPr="001D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CD" w:rsidRDefault="004F46CD" w:rsidP="00CB5803">
      <w:r>
        <w:separator/>
      </w:r>
    </w:p>
  </w:endnote>
  <w:endnote w:type="continuationSeparator" w:id="0">
    <w:p w:rsidR="004F46CD" w:rsidRDefault="004F46CD" w:rsidP="00CB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CD" w:rsidRDefault="004F46CD" w:rsidP="00CB5803">
      <w:r>
        <w:separator/>
      </w:r>
    </w:p>
  </w:footnote>
  <w:footnote w:type="continuationSeparator" w:id="0">
    <w:p w:rsidR="004F46CD" w:rsidRDefault="004F46CD" w:rsidP="00CB5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C3"/>
    <w:rsid w:val="00007499"/>
    <w:rsid w:val="001056F7"/>
    <w:rsid w:val="001D7258"/>
    <w:rsid w:val="001E4EA3"/>
    <w:rsid w:val="001F6691"/>
    <w:rsid w:val="003A7730"/>
    <w:rsid w:val="004F46CD"/>
    <w:rsid w:val="00600580"/>
    <w:rsid w:val="006416B7"/>
    <w:rsid w:val="00A65A96"/>
    <w:rsid w:val="00BF7E15"/>
    <w:rsid w:val="00C825C3"/>
    <w:rsid w:val="00CB5803"/>
    <w:rsid w:val="00CE7792"/>
    <w:rsid w:val="00DE7F19"/>
    <w:rsid w:val="00E27417"/>
    <w:rsid w:val="00E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058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0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auiue">
    <w:name w:val="Iau?iue"/>
    <w:rsid w:val="0060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B58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5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58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58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74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4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058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0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auiue">
    <w:name w:val="Iau?iue"/>
    <w:rsid w:val="0060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B58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5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58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58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74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2020-03-18T10:14:00Z</cp:lastPrinted>
  <dcterms:created xsi:type="dcterms:W3CDTF">2020-03-17T09:44:00Z</dcterms:created>
  <dcterms:modified xsi:type="dcterms:W3CDTF">2020-03-18T10:16:00Z</dcterms:modified>
</cp:coreProperties>
</file>